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457" w:rsidRPr="00602C76" w:rsidRDefault="00985457" w:rsidP="00985457">
      <w:pPr>
        <w:shd w:val="clear" w:color="auto" w:fill="BFBFBF" w:themeFill="background1" w:themeFillShade="BF"/>
        <w:jc w:val="center"/>
        <w:rPr>
          <w:rFonts w:ascii="Lucida Sans" w:hAnsi="Lucida Sans"/>
          <w:b/>
          <w:i/>
          <w:sz w:val="36"/>
          <w:szCs w:val="36"/>
          <w:lang w:val="fr-CH"/>
        </w:rPr>
      </w:pPr>
      <w:r w:rsidRPr="00602C76">
        <w:rPr>
          <w:rFonts w:ascii="Lucida Sans" w:hAnsi="Lucida Sans"/>
          <w:b/>
          <w:i/>
          <w:sz w:val="36"/>
          <w:szCs w:val="36"/>
          <w:lang w:val="fr-CH"/>
        </w:rPr>
        <w:t>Fiche technique No.</w:t>
      </w:r>
      <w:r w:rsidR="00FD7AD4">
        <w:rPr>
          <w:rFonts w:ascii="Lucida Sans" w:hAnsi="Lucida Sans"/>
          <w:b/>
          <w:i/>
          <w:sz w:val="36"/>
          <w:szCs w:val="36"/>
          <w:lang w:val="fr-CH"/>
        </w:rPr>
        <w:t>5</w:t>
      </w:r>
    </w:p>
    <w:p w:rsidR="00FD7AD4" w:rsidRPr="00FD7AD4" w:rsidRDefault="00FD7AD4" w:rsidP="00FD7AD4">
      <w:pPr>
        <w:jc w:val="center"/>
        <w:rPr>
          <w:rFonts w:ascii="Lucida Sans" w:hAnsi="Lucida Sans"/>
          <w:lang w:val="fr-CH"/>
        </w:rPr>
      </w:pPr>
      <w:r>
        <w:rPr>
          <w:rFonts w:ascii="Lucida Sans" w:hAnsi="Lucida Sans"/>
          <w:b/>
          <w:sz w:val="40"/>
          <w:szCs w:val="40"/>
          <w:lang w:val="fr-CH"/>
        </w:rPr>
        <w:t>C</w:t>
      </w:r>
      <w:r w:rsidRPr="00FD7AD4">
        <w:rPr>
          <w:rFonts w:ascii="Lucida Sans" w:hAnsi="Lucida Sans"/>
          <w:b/>
          <w:sz w:val="40"/>
          <w:szCs w:val="40"/>
          <w:lang w:val="fr-CH"/>
        </w:rPr>
        <w:t>ultures fourragères</w:t>
      </w:r>
      <w:r>
        <w:rPr>
          <w:rFonts w:ascii="Lucida Sans" w:hAnsi="Lucida Sans"/>
          <w:b/>
          <w:sz w:val="40"/>
          <w:szCs w:val="40"/>
          <w:lang w:val="fr-CH"/>
        </w:rPr>
        <w:t> : Panicum maximum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D7AD4" w:rsidRPr="00FD7AD4" w:rsidTr="00FD7AD4">
        <w:tc>
          <w:tcPr>
            <w:tcW w:w="9166" w:type="dxa"/>
          </w:tcPr>
          <w:p w:rsidR="00FD7AD4" w:rsidRPr="00FD7AD4" w:rsidRDefault="00720CB8" w:rsidP="00FD7AD4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contextualSpacing w:val="0"/>
              <w:rPr>
                <w:rFonts w:ascii="Lucida Sans" w:hAnsi="Lucida Sans"/>
              </w:rPr>
            </w:pPr>
            <w:proofErr w:type="spellStart"/>
            <w:r>
              <w:rPr>
                <w:rFonts w:ascii="Lucida Sans" w:hAnsi="Lucida Sans"/>
              </w:rPr>
              <w:t>Définition</w:t>
            </w:r>
            <w:proofErr w:type="spellEnd"/>
            <w:r>
              <w:rPr>
                <w:rFonts w:ascii="Lucida Sans" w:hAnsi="Lucida Sans"/>
              </w:rPr>
              <w:t xml:space="preserve"> :  </w:t>
            </w:r>
            <w:proofErr w:type="spellStart"/>
            <w:r>
              <w:rPr>
                <w:rFonts w:ascii="Lucida Sans" w:hAnsi="Lucida Sans"/>
              </w:rPr>
              <w:t>P</w:t>
            </w:r>
            <w:bookmarkStart w:id="0" w:name="_GoBack"/>
            <w:bookmarkEnd w:id="0"/>
            <w:r w:rsidR="00FD7AD4" w:rsidRPr="00FD7AD4">
              <w:rPr>
                <w:rFonts w:ascii="Lucida Sans" w:hAnsi="Lucida Sans"/>
              </w:rPr>
              <w:t>anicum</w:t>
            </w:r>
            <w:proofErr w:type="spellEnd"/>
            <w:r>
              <w:rPr>
                <w:rFonts w:ascii="Lucida Sans" w:hAnsi="Lucida Sans"/>
              </w:rPr>
              <w:t xml:space="preserve"> maximum</w:t>
            </w:r>
          </w:p>
          <w:p w:rsidR="00FD7AD4" w:rsidRPr="00FD7AD4" w:rsidRDefault="00FD7AD4" w:rsidP="00613E09">
            <w:pPr>
              <w:ind w:left="360"/>
              <w:jc w:val="both"/>
              <w:rPr>
                <w:rFonts w:ascii="Lucida Sans" w:hAnsi="Lucida Sans"/>
                <w:lang w:val="fr-CH"/>
              </w:rPr>
            </w:pPr>
            <w:r w:rsidRPr="00FD7AD4">
              <w:rPr>
                <w:rFonts w:ascii="Lucida Sans" w:hAnsi="Lucida Sans"/>
                <w:lang w:val="fr-CH"/>
              </w:rPr>
              <w:t xml:space="preserve">Le panicum est une haute graminée vivace qui peut atteindre 1 à 3 m et qui produit des feuilles de 10 mm à 25mm et développe en fin de saison des pluies une grande panicule qui atteint 50 cm. Elle produit des feuilles larges de 10 mm à 25 mm et développe en fin de saison des pluies une grande panicule de 30 cm à 50 cm. </w:t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32C4DAC" wp14:editId="05ACA205">
                  <wp:extent cx="2800350" cy="1425471"/>
                  <wp:effectExtent l="19050" t="0" r="0" b="0"/>
                  <wp:docPr id="13" name="Image 6" descr="C:\Users\User\Documents\ARTICLES2017publiés vetofocus\articleculturefourragereabdoulwahabtoure\IMG_20170308_13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ARTICLES2017publiés vetofocus\articleculturefourragereabdoulwahabtoure\IMG_20170308_13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36" cy="142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pStyle w:val="Corps"/>
              <w:rPr>
                <w:rFonts w:ascii="Lucida Sans" w:hAnsi="Lucida Sans" w:cs="Arial"/>
              </w:rPr>
            </w:pPr>
          </w:p>
          <w:p w:rsidR="00FD7AD4" w:rsidRPr="00FD7AD4" w:rsidRDefault="00FD7AD4" w:rsidP="00FD7AD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contextualSpacing w:val="0"/>
              <w:rPr>
                <w:rFonts w:ascii="Lucida Sans" w:hAnsi="Lucida Sans"/>
                <w:lang w:val="fr-CH"/>
              </w:rPr>
            </w:pPr>
            <w:r w:rsidRPr="00FD7AD4">
              <w:rPr>
                <w:rFonts w:ascii="Lucida Sans" w:hAnsi="Lucida Sans"/>
                <w:lang w:val="fr-CH"/>
              </w:rPr>
              <w:t>Techniques culturales : (enrichissement du sol, semis, entretien, traitement phytosanitaire     Cas du panicum</w:t>
            </w:r>
          </w:p>
          <w:p w:rsidR="00FD7AD4" w:rsidRPr="00FD7AD4" w:rsidRDefault="00FD7AD4" w:rsidP="00613E0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1080"/>
              <w:contextualSpacing w:val="0"/>
              <w:rPr>
                <w:rFonts w:ascii="Lucida Sans" w:hAnsi="Lucida Sans"/>
                <w:lang w:val="fr-CH"/>
              </w:rPr>
            </w:pPr>
            <w:r w:rsidRPr="00FD7AD4">
              <w:rPr>
                <w:rFonts w:ascii="Lucida Sans" w:hAnsi="Lucida Sans"/>
                <w:lang w:val="fr-CH"/>
              </w:rPr>
              <w:t>Préparer la surface, bien labourer la zone, désherber et planter les bouts de panicum issus de pépinière en ligne droite et en rangs.</w:t>
            </w:r>
          </w:p>
          <w:p w:rsidR="00FD7AD4" w:rsidRPr="00FD7AD4" w:rsidRDefault="00FD7AD4" w:rsidP="00613E0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1080"/>
              <w:contextualSpacing w:val="0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4AD047E6" wp14:editId="3363113B">
                  <wp:extent cx="1924050" cy="1437471"/>
                  <wp:effectExtent l="19050" t="0" r="0" b="0"/>
                  <wp:docPr id="15" name="Image 1" descr="C:\Users\User\Desktop\paflapumnewversionbaches\PEPINIERE 2\10--02-06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flapumnewversionbaches\PEPINIERE 2\10--02-06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17" cy="144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</w:rPr>
              <w:t xml:space="preserve"> </w:t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A98D3A1" wp14:editId="53FBC777">
                  <wp:extent cx="2381250" cy="1438275"/>
                  <wp:effectExtent l="19050" t="0" r="0" b="0"/>
                  <wp:docPr id="16" name="Image 11" descr="E:\ARTICLESRECENTS2018\damaagadouEtableok\IMG_20180510_10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RTICLESRECENTS2018\damaagadouEtableok\IMG_20180510_10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54" cy="144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</w:rPr>
              <w:t xml:space="preserve">  </w:t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D20035B" wp14:editId="502DC62D">
                  <wp:extent cx="2362200" cy="1426060"/>
                  <wp:effectExtent l="19050" t="0" r="0" b="0"/>
                  <wp:docPr id="17" name="Image 1" descr="C:\Users\User\Documents\ARTICLES2017publiés vetofocus\articleculturefourragereabdoulwahabtoure\IMG_20170308_13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ARTICLES2017publiés vetofocus\articleculturefourragereabdoulwahabtoure\IMG_20170308_13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97" cy="142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0718799A" wp14:editId="50FDC6D6">
                  <wp:extent cx="1981200" cy="1419225"/>
                  <wp:effectExtent l="19050" t="0" r="0" b="0"/>
                  <wp:docPr id="18" name="Image 2" descr="C:\Users\User\Desktop\paflapumnewversionbaches\PEPINIERE 2\34--24-0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flapumnewversionbaches\PEPINIERE 2\34--24-0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90" cy="142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</w:rPr>
              <w:t xml:space="preserve"> </w:t>
            </w:r>
          </w:p>
          <w:p w:rsidR="00FD7AD4" w:rsidRPr="00FD7AD4" w:rsidRDefault="00FD7AD4" w:rsidP="00613E09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left="360"/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lastRenderedPageBreak/>
              <w:drawing>
                <wp:inline distT="0" distB="0" distL="0" distR="0" wp14:anchorId="32C1DAEE" wp14:editId="51F8B879">
                  <wp:extent cx="1619250" cy="979568"/>
                  <wp:effectExtent l="19050" t="0" r="0" b="0"/>
                  <wp:docPr id="36" name="Image 1" descr="C:\Users\User\Desktop\paflapumnewversionbaches\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flapumnewversionbaches\IMG_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32" cy="98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4DC9D5E5" wp14:editId="531F8729">
                  <wp:extent cx="1295400" cy="980122"/>
                  <wp:effectExtent l="19050" t="0" r="0" b="0"/>
                  <wp:docPr id="37" name="Image 2" descr="C:\Users\User\Desktop\paflapumnewversionbaches\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flapumnewversionbaches\IMG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65" cy="98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B9108FB" wp14:editId="06128444">
                  <wp:extent cx="1590675" cy="986944"/>
                  <wp:effectExtent l="19050" t="0" r="9525" b="0"/>
                  <wp:docPr id="38" name="Image 2" descr="C:\Users\User\Documents\ARTICLES2017publiés vetofocus\articleculturefourragereabdoulwahabtoure\IMG_20170308_13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ARTICLES2017publiés vetofocus\articleculturefourragereabdoulwahabtoure\IMG_20170308_13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64" cy="98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0F68DA94" wp14:editId="44962A3F">
                  <wp:extent cx="2152650" cy="1425077"/>
                  <wp:effectExtent l="19050" t="0" r="0" b="0"/>
                  <wp:docPr id="55" name="Image 3" descr="C:\Users\User\Desktop\paflapumnewversionbaches\PEPINIERE 2\47--05-08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flapumnewversionbaches\PEPINIERE 2\47--05-08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6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475" cy="14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4FDF7B7E" wp14:editId="4B916AFD">
                  <wp:extent cx="2333625" cy="1425471"/>
                  <wp:effectExtent l="19050" t="0" r="9525" b="0"/>
                  <wp:docPr id="59" name="Image 3" descr="C:\Users\User\Documents\ARTICLES2017publiés vetofocus\articleculturefourragereabdoulwahabtoure\IMG_20170308_13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ARTICLES2017publiés vetofocus\articleculturefourragereabdoulwahabtoure\IMG_20170308_13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10" cy="142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24C23A10" wp14:editId="4A3A3C99">
                  <wp:extent cx="2171700" cy="1436188"/>
                  <wp:effectExtent l="19050" t="0" r="0" b="0"/>
                  <wp:docPr id="60" name="Image 4" descr="C:\Users\User\Documents\ARTICLES2017publiés vetofocus\articleculturefourragereabdoulwahabtoure\IMG_20170308_13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ARTICLES2017publiés vetofocus\articleculturefourragereabdoulwahabtoure\IMG_20170308_13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06" cy="143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373389AE" wp14:editId="4F35B8B8">
                  <wp:extent cx="2486025" cy="1419225"/>
                  <wp:effectExtent l="19050" t="0" r="9525" b="0"/>
                  <wp:docPr id="39" name="Image 5" descr="C:\Users\User\Documents\ARTICLES2017publiés vetofocus\articleculturefourragereabdoulwahabtoure\IMG_20170308_13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ARTICLES2017publiés vetofocus\articleculturefourragereabdoulwahabtoure\IMG_20170308_13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77" cy="142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</w:rPr>
              <w:t xml:space="preserve">   </w:t>
            </w:r>
          </w:p>
          <w:p w:rsidR="00FD7AD4" w:rsidRPr="00FD7AD4" w:rsidRDefault="00FD7AD4" w:rsidP="00613E09">
            <w:pPr>
              <w:pStyle w:val="ListParagraph"/>
              <w:ind w:left="1080"/>
              <w:rPr>
                <w:rFonts w:ascii="Lucida Sans" w:hAnsi="Lucida Sans"/>
              </w:rPr>
            </w:pPr>
          </w:p>
          <w:p w:rsidR="00FD7AD4" w:rsidRPr="00FD7AD4" w:rsidRDefault="00FD7AD4" w:rsidP="00FD7AD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contextualSpacing w:val="0"/>
              <w:rPr>
                <w:rFonts w:ascii="Lucida Sans" w:hAnsi="Lucida Sans"/>
                <w:lang w:val="fr-CH"/>
              </w:rPr>
            </w:pPr>
            <w:r w:rsidRPr="00FD7AD4">
              <w:rPr>
                <w:rFonts w:ascii="Lucida Sans" w:hAnsi="Lucida Sans"/>
                <w:lang w:val="fr-CH"/>
              </w:rPr>
              <w:t>Moment de la récolte : Cas du panicum</w:t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5AFC42E2" wp14:editId="1A9EC25A">
                  <wp:extent cx="2052609" cy="1228725"/>
                  <wp:effectExtent l="19050" t="0" r="4791" b="0"/>
                  <wp:docPr id="40" name="Image 4" descr="C:\Users\AOT\Desktop\ABDOULWAHAB\TOURETECHNOFILM\IMG_20170308_13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OT\Desktop\ABDOULWAHAB\TOURETECHNOFILM\IMG_20170308_13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40" cy="122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5792BFE6" wp14:editId="33D8C627">
                  <wp:extent cx="1876425" cy="1236561"/>
                  <wp:effectExtent l="19050" t="0" r="9525" b="0"/>
                  <wp:docPr id="41" name="Image 7" descr="C:\Users\User\Documents\ARTICLES2017publiés vetofocus\articleculturefourragereabdoulwahabtoure\IMG_20170308_13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ARTICLES2017publiés vetofocus\articleculturefourragereabdoulwahabtoure\IMG_20170308_13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3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1E3699B7" wp14:editId="2FB3C943">
                  <wp:extent cx="2085975" cy="1338638"/>
                  <wp:effectExtent l="19050" t="0" r="0" b="0"/>
                  <wp:docPr id="42" name="Image 9" descr="C:\Users\User\Documents\ARTICLES2017publiés vetofocus\articleculturefourragereabdoulwahabtoure\IMG_20170308_13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ARTICLES2017publiés vetofocus\articleculturefourragereabdoulwahabtoure\IMG_20170308_13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93" cy="133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1F3CE9A1" wp14:editId="7EDB9A9A">
                  <wp:extent cx="1815929" cy="1291885"/>
                  <wp:effectExtent l="19050" t="0" r="0" b="0"/>
                  <wp:docPr id="43" name="Image 8" descr="C:\Users\User\Documents\ARTICLES2017publiés vetofocus\articleculturefourragereabdoulwahabtoure\IMG_20170308_13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ARTICLES2017publiés vetofocus\articleculturefourragereabdoulwahabtoure\IMG_20170308_13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82" cy="129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lastRenderedPageBreak/>
              <w:drawing>
                <wp:inline distT="0" distB="0" distL="0" distR="0" wp14:anchorId="49C71356" wp14:editId="753D9ACA">
                  <wp:extent cx="2247900" cy="1588296"/>
                  <wp:effectExtent l="19050" t="0" r="0" b="0"/>
                  <wp:docPr id="44" name="Image 10" descr="C:\Users\User\Documents\ARTICLES2017publiés vetofocus\articleculturefourragereabdoulwahabtoure\IMG_20170308_13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ARTICLES2017publiés vetofocus\articleculturefourragereabdoulwahabtoure\IMG_20170308_13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54" cy="158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57681B56" wp14:editId="4FED9812">
                  <wp:extent cx="2657475" cy="1589817"/>
                  <wp:effectExtent l="19050" t="0" r="9525" b="0"/>
                  <wp:docPr id="45" name="Image 2" descr="C:\Users\AOT\Desktop\ABDOULWAHAB\TOURETECHNOFILM\IMG_20170308_13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OT\Desktop\ABDOULWAHAB\TOURETECHNOFILM\IMG_20170308_13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995" cy="1591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</w:p>
          <w:p w:rsidR="00FD7AD4" w:rsidRPr="00FD7AD4" w:rsidRDefault="00FD7AD4" w:rsidP="00613E09">
            <w:pPr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68EFBE9B" wp14:editId="507038DE">
                  <wp:extent cx="2657475" cy="1618392"/>
                  <wp:effectExtent l="19050" t="0" r="0" b="0"/>
                  <wp:docPr id="46" name="Image 3" descr="C:\Users\AOT\Desktop\ABDOULWAHAB\TOURETECHNOFILM\IMG_20170308_13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OT\Desktop\ABDOULWAHAB\TOURETECHNOFILM\IMG_20170308_13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995" cy="162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</w:rPr>
              <w:t xml:space="preserve">  </w:t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C428073" wp14:editId="1E46B9E2">
                  <wp:extent cx="2861145" cy="1609725"/>
                  <wp:effectExtent l="19050" t="0" r="0" b="0"/>
                  <wp:docPr id="47" name="Image 5" descr="C:\Users\AOT\Desktop\ABDOULWAHAB\TOURETECHNOFILM\IMG_20170308_13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OT\Desktop\ABDOULWAHAB\TOURETECHNOFILM\IMG_20170308_13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416" cy="16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FD7AD4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contextualSpacing w:val="0"/>
              <w:rPr>
                <w:rFonts w:ascii="Lucida Sans" w:hAnsi="Lucida Sans"/>
              </w:rPr>
            </w:pPr>
            <w:proofErr w:type="spellStart"/>
            <w:proofErr w:type="gramStart"/>
            <w:r w:rsidRPr="00FD7AD4">
              <w:rPr>
                <w:rFonts w:ascii="Lucida Sans" w:hAnsi="Lucida Sans"/>
              </w:rPr>
              <w:t>Conservation</w:t>
            </w:r>
            <w:proofErr w:type="spellEnd"/>
            <w:r w:rsidRPr="00FD7AD4">
              <w:rPr>
                <w:rFonts w:ascii="Lucida Sans" w:hAnsi="Lucida Sans"/>
              </w:rPr>
              <w:t> :</w:t>
            </w:r>
            <w:proofErr w:type="gramEnd"/>
            <w:r w:rsidRPr="00FD7AD4">
              <w:rPr>
                <w:rFonts w:ascii="Lucida Sans" w:hAnsi="Lucida Sans"/>
              </w:rPr>
              <w:t xml:space="preserve"> en texte et </w:t>
            </w:r>
            <w:proofErr w:type="spellStart"/>
            <w:r w:rsidRPr="00FD7AD4">
              <w:rPr>
                <w:rFonts w:ascii="Lucida Sans" w:hAnsi="Lucida Sans"/>
              </w:rPr>
              <w:t>image</w:t>
            </w:r>
            <w:proofErr w:type="spellEnd"/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1A55E18E" wp14:editId="6BBABEE1">
                  <wp:extent cx="2558435" cy="1568832"/>
                  <wp:effectExtent l="19050" t="0" r="0" b="0"/>
                  <wp:docPr id="48" name="Image 1" descr="C:\Users\User\Desktop\MASTERsyllasala29octoMASTER\IMG_20181029_111119panicumfa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ASTERsyllasala29octoMASTER\IMG_20181029_111119panicumfa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45" cy="157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7639A3B6" wp14:editId="1C4A8590">
                  <wp:extent cx="2505586" cy="1561321"/>
                  <wp:effectExtent l="19050" t="0" r="9014" b="0"/>
                  <wp:docPr id="49" name="Image 2" descr="C:\Users\User\Desktop\paflapumnewversionbaches\IMG_20181029_111110panicumfauchesets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flapumnewversionbaches\IMG_20181029_111110panicumfauchesets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33" cy="156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lastRenderedPageBreak/>
              <w:drawing>
                <wp:inline distT="0" distB="0" distL="0" distR="0" wp14:anchorId="71F2B64F" wp14:editId="0748DC1B">
                  <wp:extent cx="2607195" cy="1514475"/>
                  <wp:effectExtent l="19050" t="0" r="2655" b="0"/>
                  <wp:docPr id="50" name="Image 3" descr="C:\Users\User\Desktop\paflapumnewversionbaches\IMG_20181029_11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flapumnewversionbaches\IMG_20181029_11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52" cy="151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11309E66" wp14:editId="11397770">
                  <wp:extent cx="2456958" cy="1512833"/>
                  <wp:effectExtent l="19050" t="0" r="492" b="0"/>
                  <wp:docPr id="51" name="Image 5" descr="G:\PAPASYLLAfourrages\Images classées\PANICUM MAXIMUM\31--21-0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APASYLLAfourrages\Images classées\PANICUM MAXIMUM\31--21-0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7000" r="600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9" cy="15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64A7C8FF" wp14:editId="13D6B927">
                  <wp:extent cx="4114800" cy="1804063"/>
                  <wp:effectExtent l="19050" t="0" r="0" b="0"/>
                  <wp:docPr id="52" name="Image 4" descr="G:\PAPASYLLAfourrages\Images classées\PANICUM MAXIMUM\30--21-0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APASYLLAfourrages\Images classées\PANICUM MAXIMUM\30--21-0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8333" b="4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804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jc w:val="center"/>
              <w:rPr>
                <w:rFonts w:ascii="Lucida Sans" w:hAnsi="Lucida Sans"/>
              </w:rPr>
            </w:pP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2F89D0D4" wp14:editId="551D2FAE">
                  <wp:extent cx="1945220" cy="1255822"/>
                  <wp:effectExtent l="19050" t="0" r="0" b="0"/>
                  <wp:docPr id="53" name="Image 2" descr="C:\Users\User\Desktop\paflapumnewversionbaches\IMG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flapumnewversionbaches\IMG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20" cy="125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AD4">
              <w:rPr>
                <w:rFonts w:ascii="Lucida Sans" w:hAnsi="Lucida Sans"/>
                <w:noProof/>
                <w:lang w:eastAsia="fr-FR"/>
              </w:rPr>
              <w:drawing>
                <wp:inline distT="0" distB="0" distL="0" distR="0" wp14:anchorId="5BBAF7CE" wp14:editId="2EC1929F">
                  <wp:extent cx="2181225" cy="1274295"/>
                  <wp:effectExtent l="19050" t="0" r="9525" b="0"/>
                  <wp:docPr id="54" name="Image 1" descr="C:\Users\User\Desktop\paflapumnewversionbaches\IMG_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flapumnewversionbaches\IMG_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7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AD4" w:rsidRPr="00FD7AD4" w:rsidRDefault="00FD7AD4" w:rsidP="00613E09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6371"/>
              </w:tabs>
              <w:jc w:val="center"/>
              <w:rPr>
                <w:rFonts w:ascii="Lucida Sans" w:hAnsi="Lucida Sans" w:cs="Arial"/>
                <w:b/>
              </w:rPr>
            </w:pPr>
          </w:p>
        </w:tc>
      </w:tr>
    </w:tbl>
    <w:p w:rsidR="00FD7AD4" w:rsidRPr="00FA0F44" w:rsidRDefault="00FD7AD4" w:rsidP="00FA0F44">
      <w:pPr>
        <w:rPr>
          <w:rFonts w:ascii="Lucida Sans" w:hAnsi="Lucida Sans"/>
          <w:b/>
          <w:color w:val="E36C0A" w:themeColor="accent6" w:themeShade="BF"/>
          <w:lang w:val="fr-CH"/>
        </w:rPr>
      </w:pPr>
    </w:p>
    <w:sectPr w:rsidR="00FD7AD4" w:rsidRPr="00FA0F44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7F5" w:rsidRDefault="007517F5" w:rsidP="007517F5">
      <w:pPr>
        <w:spacing w:after="0" w:line="240" w:lineRule="auto"/>
      </w:pPr>
      <w:r>
        <w:separator/>
      </w:r>
    </w:p>
  </w:endnote>
  <w:endnote w:type="continuationSeparator" w:id="0">
    <w:p w:rsidR="007517F5" w:rsidRDefault="007517F5" w:rsidP="00751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7F5" w:rsidRDefault="007517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225" w:rsidRDefault="00317225" w:rsidP="00317225">
    <w:pPr>
      <w:pStyle w:val="Header"/>
    </w:pPr>
  </w:p>
  <w:p w:rsidR="007517F5" w:rsidRPr="00317225" w:rsidRDefault="00317225" w:rsidP="00317225">
    <w:pPr>
      <w:pStyle w:val="Footer"/>
      <w:rPr>
        <w:lang w:val="en-US"/>
      </w:rPr>
    </w:pPr>
    <w:r w:rsidRPr="009424C1">
      <w:rPr>
        <w:rFonts w:ascii="Times New Roman" w:eastAsia="Times New Roman" w:hAnsi="Times New Roman"/>
        <w:b/>
        <w:bCs/>
        <w:noProof/>
        <w:color w:val="008000"/>
        <w:sz w:val="16"/>
      </w:rPr>
      <w:drawing>
        <wp:anchor distT="0" distB="0" distL="114300" distR="114300" simplePos="0" relativeHeight="251659264" behindDoc="1" locked="0" layoutInCell="1" allowOverlap="1" wp14:anchorId="2A42D83C" wp14:editId="616E491E">
          <wp:simplePos x="0" y="0"/>
          <wp:positionH relativeFrom="column">
            <wp:posOffset>5090160</wp:posOffset>
          </wp:positionH>
          <wp:positionV relativeFrom="paragraph">
            <wp:posOffset>312420</wp:posOffset>
          </wp:positionV>
          <wp:extent cx="714375" cy="671195"/>
          <wp:effectExtent l="0" t="0" r="9525" b="0"/>
          <wp:wrapTight wrapText="bothSides">
            <wp:wrapPolygon edited="0">
              <wp:start x="0" y="0"/>
              <wp:lineTo x="0" y="20844"/>
              <wp:lineTo x="21312" y="20844"/>
              <wp:lineTo x="21312" y="0"/>
              <wp:lineTo x="0" y="0"/>
            </wp:wrapPolygon>
          </wp:wrapTight>
          <wp:docPr id="56" name="Grafik 20" descr="logo cab demes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b demeso fin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3778">
      <w:rPr>
        <w:noProof/>
      </w:rPr>
      <w:drawing>
        <wp:anchor distT="0" distB="0" distL="114300" distR="114300" simplePos="0" relativeHeight="251660288" behindDoc="0" locked="0" layoutInCell="1" allowOverlap="1" wp14:anchorId="5EF7DD23" wp14:editId="65EB6E5D">
          <wp:simplePos x="0" y="0"/>
          <wp:positionH relativeFrom="column">
            <wp:posOffset>2254885</wp:posOffset>
          </wp:positionH>
          <wp:positionV relativeFrom="paragraph">
            <wp:posOffset>419100</wp:posOffset>
          </wp:positionV>
          <wp:extent cx="1511935" cy="493395"/>
          <wp:effectExtent l="0" t="0" r="0" b="1905"/>
          <wp:wrapThrough wrapText="bothSides">
            <wp:wrapPolygon edited="0">
              <wp:start x="0" y="0"/>
              <wp:lineTo x="0" y="11676"/>
              <wp:lineTo x="816" y="20849"/>
              <wp:lineTo x="13063" y="20849"/>
              <wp:lineTo x="15785" y="20015"/>
              <wp:lineTo x="21228" y="15846"/>
              <wp:lineTo x="21228" y="9174"/>
              <wp:lineTo x="17690" y="5838"/>
              <wp:lineTo x="5987" y="0"/>
              <wp:lineTo x="0" y="0"/>
            </wp:wrapPolygon>
          </wp:wrapThrough>
          <wp:docPr id="5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493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43778">
      <w:rPr>
        <w:noProof/>
      </w:rPr>
      <w:drawing>
        <wp:inline distT="0" distB="0" distL="0" distR="0" wp14:anchorId="13F5E025" wp14:editId="5AA4B6AB">
          <wp:extent cx="801924" cy="908050"/>
          <wp:effectExtent l="0" t="0" r="0" b="6350"/>
          <wp:docPr id="5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77" cy="91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7F5" w:rsidRDefault="00751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7F5" w:rsidRDefault="007517F5" w:rsidP="007517F5">
      <w:pPr>
        <w:spacing w:after="0" w:line="240" w:lineRule="auto"/>
      </w:pPr>
      <w:r>
        <w:separator/>
      </w:r>
    </w:p>
  </w:footnote>
  <w:footnote w:type="continuationSeparator" w:id="0">
    <w:p w:rsidR="007517F5" w:rsidRDefault="007517F5" w:rsidP="00751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7F5" w:rsidRDefault="007517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ucida Sans" w:eastAsiaTheme="majorEastAsia" w:hAnsi="Lucida Sans" w:cstheme="majorBidi"/>
        <w:sz w:val="18"/>
        <w:szCs w:val="18"/>
      </w:rPr>
      <w:alias w:val="Title"/>
      <w:id w:val="77738743"/>
      <w:placeholder>
        <w:docPart w:val="BF599414BF9B4D779D9EA511D337DC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517F5" w:rsidRPr="007517F5" w:rsidRDefault="00765B7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Lucida Sans" w:eastAsiaTheme="majorEastAsia" w:hAnsi="Lucida Sans" w:cstheme="majorBidi"/>
            <w:sz w:val="18"/>
            <w:szCs w:val="18"/>
          </w:rPr>
        </w:pPr>
        <w:proofErr w:type="spellStart"/>
        <w:r>
          <w:rPr>
            <w:rFonts w:ascii="Lucida Sans" w:eastAsiaTheme="majorEastAsia" w:hAnsi="Lucida Sans" w:cstheme="majorBidi"/>
            <w:sz w:val="18"/>
            <w:szCs w:val="18"/>
          </w:rPr>
          <w:t>Panicum</w:t>
        </w:r>
        <w:proofErr w:type="spellEnd"/>
        <w:r>
          <w:rPr>
            <w:rFonts w:ascii="Lucida Sans" w:eastAsiaTheme="majorEastAsia" w:hAnsi="Lucida Sans" w:cstheme="majorBidi"/>
            <w:sz w:val="18"/>
            <w:szCs w:val="18"/>
          </w:rPr>
          <w:t xml:space="preserve"> maximum</w:t>
        </w:r>
      </w:p>
    </w:sdtContent>
  </w:sdt>
  <w:p w:rsidR="007517F5" w:rsidRDefault="007517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7F5" w:rsidRDefault="00751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45DF"/>
    <w:multiLevelType w:val="hybridMultilevel"/>
    <w:tmpl w:val="5D9A4322"/>
    <w:styleLink w:val="Style21import"/>
    <w:lvl w:ilvl="0" w:tplc="C206D704">
      <w:start w:val="1"/>
      <w:numFmt w:val="upperRoman"/>
      <w:lvlText w:val="%1."/>
      <w:lvlJc w:val="left"/>
      <w:pPr>
        <w:tabs>
          <w:tab w:val="left" w:pos="6371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4664E">
      <w:start w:val="1"/>
      <w:numFmt w:val="lowerLetter"/>
      <w:lvlText w:val="%2."/>
      <w:lvlJc w:val="left"/>
      <w:pPr>
        <w:tabs>
          <w:tab w:val="left" w:pos="6371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20D826">
      <w:start w:val="1"/>
      <w:numFmt w:val="lowerRoman"/>
      <w:lvlText w:val="%3."/>
      <w:lvlJc w:val="left"/>
      <w:pPr>
        <w:tabs>
          <w:tab w:val="left" w:pos="6371"/>
        </w:tabs>
        <w:ind w:left="216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98BC90">
      <w:start w:val="1"/>
      <w:numFmt w:val="decimal"/>
      <w:lvlText w:val="%4."/>
      <w:lvlJc w:val="left"/>
      <w:pPr>
        <w:tabs>
          <w:tab w:val="left" w:pos="6371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98C280">
      <w:start w:val="1"/>
      <w:numFmt w:val="lowerLetter"/>
      <w:lvlText w:val="%5."/>
      <w:lvlJc w:val="left"/>
      <w:pPr>
        <w:tabs>
          <w:tab w:val="left" w:pos="6371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62984C">
      <w:start w:val="1"/>
      <w:numFmt w:val="lowerRoman"/>
      <w:lvlText w:val="%6."/>
      <w:lvlJc w:val="left"/>
      <w:pPr>
        <w:tabs>
          <w:tab w:val="left" w:pos="6371"/>
        </w:tabs>
        <w:ind w:left="4320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063AD2">
      <w:start w:val="1"/>
      <w:numFmt w:val="decimal"/>
      <w:lvlText w:val="%7."/>
      <w:lvlJc w:val="left"/>
      <w:pPr>
        <w:tabs>
          <w:tab w:val="left" w:pos="6371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ECD630">
      <w:start w:val="1"/>
      <w:numFmt w:val="lowerLetter"/>
      <w:lvlText w:val="%8."/>
      <w:lvlJc w:val="left"/>
      <w:pPr>
        <w:tabs>
          <w:tab w:val="left" w:pos="6371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16AC70">
      <w:start w:val="1"/>
      <w:numFmt w:val="lowerRoman"/>
      <w:lvlText w:val="%9."/>
      <w:lvlJc w:val="left"/>
      <w:pPr>
        <w:ind w:left="6371" w:hanging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E7171E"/>
    <w:multiLevelType w:val="hybridMultilevel"/>
    <w:tmpl w:val="0CD0E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8592A"/>
    <w:multiLevelType w:val="hybridMultilevel"/>
    <w:tmpl w:val="D3EA406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2387C"/>
    <w:multiLevelType w:val="hybridMultilevel"/>
    <w:tmpl w:val="7A58FD0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F5537"/>
    <w:multiLevelType w:val="hybridMultilevel"/>
    <w:tmpl w:val="5D9A4322"/>
    <w:numStyleLink w:val="Style21import"/>
  </w:abstractNum>
  <w:abstractNum w:abstractNumId="5" w15:restartNumberingAfterBreak="0">
    <w:nsid w:val="317C2BE0"/>
    <w:multiLevelType w:val="hybridMultilevel"/>
    <w:tmpl w:val="F816F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A6AD5"/>
    <w:multiLevelType w:val="hybridMultilevel"/>
    <w:tmpl w:val="7B305A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365B4"/>
    <w:multiLevelType w:val="hybridMultilevel"/>
    <w:tmpl w:val="DAD6FBFC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D44194"/>
    <w:multiLevelType w:val="hybridMultilevel"/>
    <w:tmpl w:val="2FC2A07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4"/>
    <w:lvlOverride w:ilvl="0">
      <w:lvl w:ilvl="0" w:tplc="EC923952">
        <w:start w:val="1"/>
        <w:numFmt w:val="upperRoman"/>
        <w:lvlText w:val="%1."/>
        <w:lvlJc w:val="left"/>
        <w:pPr>
          <w:ind w:left="10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1185E5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221EE4">
        <w:start w:val="1"/>
        <w:numFmt w:val="lowerRoman"/>
        <w:lvlText w:val="%3."/>
        <w:lvlJc w:val="left"/>
        <w:pPr>
          <w:ind w:left="216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C32202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76ECCD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A846030">
        <w:start w:val="1"/>
        <w:numFmt w:val="lowerRoman"/>
        <w:lvlText w:val="%6."/>
        <w:lvlJc w:val="left"/>
        <w:pPr>
          <w:ind w:left="432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3AE5A0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38C5F4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FFCE512">
        <w:start w:val="1"/>
        <w:numFmt w:val="lowerRoman"/>
        <w:lvlText w:val="%9."/>
        <w:lvlJc w:val="left"/>
        <w:pPr>
          <w:ind w:left="6480" w:hanging="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130"/>
    <w:rsid w:val="00003963"/>
    <w:rsid w:val="001A03A2"/>
    <w:rsid w:val="0027434A"/>
    <w:rsid w:val="00317225"/>
    <w:rsid w:val="00382621"/>
    <w:rsid w:val="00491130"/>
    <w:rsid w:val="004C575D"/>
    <w:rsid w:val="00720CB8"/>
    <w:rsid w:val="007517F5"/>
    <w:rsid w:val="00765B7C"/>
    <w:rsid w:val="007F067A"/>
    <w:rsid w:val="009020FC"/>
    <w:rsid w:val="00973C31"/>
    <w:rsid w:val="00985457"/>
    <w:rsid w:val="009B0617"/>
    <w:rsid w:val="00AF47BB"/>
    <w:rsid w:val="00D01DE7"/>
    <w:rsid w:val="00D41482"/>
    <w:rsid w:val="00ED2B08"/>
    <w:rsid w:val="00F453E7"/>
    <w:rsid w:val="00F774F9"/>
    <w:rsid w:val="00F846F9"/>
    <w:rsid w:val="00F959CE"/>
    <w:rsid w:val="00FA0F44"/>
    <w:rsid w:val="00FD62FB"/>
    <w:rsid w:val="00FD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5023E"/>
  <w15:docId w15:val="{EF8958A6-A71E-445F-8350-0A98EAA5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1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911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3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1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7F5"/>
  </w:style>
  <w:style w:type="paragraph" w:styleId="Footer">
    <w:name w:val="footer"/>
    <w:basedOn w:val="Normal"/>
    <w:link w:val="FooterChar"/>
    <w:uiPriority w:val="99"/>
    <w:unhideWhenUsed/>
    <w:rsid w:val="00751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7F5"/>
  </w:style>
  <w:style w:type="character" w:customStyle="1" w:styleId="ListParagraphChar">
    <w:name w:val="List Paragraph Char"/>
    <w:link w:val="ListParagraph"/>
    <w:uiPriority w:val="34"/>
    <w:rsid w:val="007F067A"/>
  </w:style>
  <w:style w:type="paragraph" w:customStyle="1" w:styleId="Corps">
    <w:name w:val="Corps"/>
    <w:rsid w:val="00FD7AD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fr-FR" w:eastAsia="fr-FR"/>
    </w:rPr>
  </w:style>
  <w:style w:type="numbering" w:customStyle="1" w:styleId="Style21import">
    <w:name w:val="Style 21 importé"/>
    <w:rsid w:val="00FD7AD4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emf"/><Relationship Id="rId1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F599414BF9B4D779D9EA511D337D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FD10E-F667-4618-8753-E68A2198A36A}"/>
      </w:docPartPr>
      <w:docPartBody>
        <w:p w:rsidR="00BF7878" w:rsidRDefault="00E7305A" w:rsidP="00E7305A">
          <w:pPr>
            <w:pStyle w:val="BF599414BF9B4D779D9EA511D337DCF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05A"/>
    <w:rsid w:val="00BB6990"/>
    <w:rsid w:val="00BF7878"/>
    <w:rsid w:val="00E7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599414BF9B4D779D9EA511D337DCF8">
    <w:name w:val="BF599414BF9B4D779D9EA511D337DCF8"/>
    <w:rsid w:val="00E7305A"/>
  </w:style>
  <w:style w:type="paragraph" w:customStyle="1" w:styleId="DEB780168C55473184349837FECBB65F">
    <w:name w:val="DEB780168C55473184349837FECBB65F"/>
    <w:rsid w:val="00BB699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Fabrication du fromage Wagashi</vt:lpstr>
    </vt:vector>
  </TitlesOfParts>
  <Company>Berner Fachhochschule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Panicum maximum</dc:title>
  <dc:creator>Bourgeois Luethi Nancy</dc:creator>
  <cp:lastModifiedBy>Graf Stefanie</cp:lastModifiedBy>
  <cp:revision>4</cp:revision>
  <cp:lastPrinted>2017-07-17T12:00:00Z</cp:lastPrinted>
  <dcterms:created xsi:type="dcterms:W3CDTF">2018-11-24T19:23:00Z</dcterms:created>
  <dcterms:modified xsi:type="dcterms:W3CDTF">2018-11-26T11:27:00Z</dcterms:modified>
</cp:coreProperties>
</file>